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82" w:rsidRDefault="008C3E97">
      <w:hyperlink r:id="rId4" w:history="1">
        <w:r>
          <w:rPr>
            <w:rStyle w:val="Hipervnculo"/>
          </w:rPr>
          <w:t>https://catalogo.wixfilters.com.ar/AR/spa</w:t>
        </w:r>
      </w:hyperlink>
      <w:bookmarkStart w:id="0" w:name="_GoBack"/>
      <w:bookmarkEnd w:id="0"/>
    </w:p>
    <w:sectPr w:rsidR="00561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7"/>
    <w:rsid w:val="00561182"/>
    <w:rsid w:val="008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1808-40A2-4E70-A5CC-D23C3373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talogo.wixfilters.com.ar/AR/s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Fisicaro Schneider</dc:creator>
  <cp:keywords/>
  <dc:description/>
  <cp:lastModifiedBy>Agustín Fisicaro Schneider</cp:lastModifiedBy>
  <cp:revision>1</cp:revision>
  <dcterms:created xsi:type="dcterms:W3CDTF">2020-01-19T16:02:00Z</dcterms:created>
  <dcterms:modified xsi:type="dcterms:W3CDTF">2020-01-19T16:02:00Z</dcterms:modified>
</cp:coreProperties>
</file>